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11A15" w:rsidP="00411A15" w:rsidRDefault="00411A15" w14:paraId="672A6659" wp14:textId="77777777">
      <w:pPr>
        <w:rPr>
          <w:lang w:val="en-US"/>
        </w:rPr>
      </w:pPr>
    </w:p>
    <w:p xmlns:wp14="http://schemas.microsoft.com/office/word/2010/wordml" w:rsidRPr="00411A15" w:rsidR="00411A15" w:rsidP="00411A15" w:rsidRDefault="00411A15" w14:paraId="0BD7B260" wp14:textId="77777777">
      <w:pPr>
        <w:pStyle w:val="aa"/>
        <w:rPr>
          <w:rFonts w:ascii="Calibri" w:hAnsi="Calibri" w:cs="Calibri"/>
          <w:b/>
          <w:i/>
          <w:color w:val="1F497D"/>
          <w:sz w:val="32"/>
          <w:szCs w:val="32"/>
        </w:rPr>
      </w:pPr>
      <w:r w:rsidRPr="00411A15">
        <w:rPr>
          <w:rFonts w:ascii="Calibri" w:hAnsi="Calibri" w:cs="Calibri"/>
          <w:b/>
          <w:i/>
          <w:color w:val="1F497D"/>
          <w:sz w:val="32"/>
          <w:szCs w:val="32"/>
        </w:rPr>
        <w:t>ООО «РАОПЛЮС»</w:t>
      </w:r>
    </w:p>
    <w:p xmlns:wp14="http://schemas.microsoft.com/office/word/2010/wordml" w:rsidRPr="007C6179" w:rsidR="00B44D74" w:rsidP="00411A15" w:rsidRDefault="00CF413B" w14:paraId="26E068F8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B1D0313" wp14:editId="7777777">
            <wp:simplePos x="0" y="0"/>
            <wp:positionH relativeFrom="column">
              <wp:posOffset>3846195</wp:posOffset>
            </wp:positionH>
            <wp:positionV relativeFrom="paragraph">
              <wp:posOffset>0</wp:posOffset>
            </wp:positionV>
            <wp:extent cx="2098040" cy="1569720"/>
            <wp:effectExtent l="0" t="0" r="0" b="0"/>
            <wp:wrapSquare wrapText="bothSides"/>
            <wp:docPr id="2" name="Рисунок 1" descr="C:\Users\Admin\Desktop\c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c2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E2BF7" w:rsidP="0C67395B" w:rsidRDefault="00BB6F8D" w14:paraId="7F925791" wp14:textId="057F9F19">
      <w:pPr>
        <w:pStyle w:val="6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Юридический адрес:</w:t>
      </w:r>
    </w:p>
    <w:p xmlns:wp14="http://schemas.microsoft.com/office/word/2010/wordml" w:rsidR="005E2BF7" w:rsidP="0C67395B" w:rsidRDefault="00BB6F8D" w14:paraId="3E12EA81" wp14:textId="76FF16E9">
      <w:pPr>
        <w:pStyle w:val="6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198120, г. Санкт-Петербург, г. Красное Село,</w:t>
      </w:r>
      <w:r>
        <w:br/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ул. Свободы, дом 50, литер М, офис 2/6</w:t>
      </w:r>
    </w:p>
    <w:p xmlns:wp14="http://schemas.microsoft.com/office/word/2010/wordml" w:rsidR="005E2BF7" w:rsidP="0C67395B" w:rsidRDefault="00BB6F8D" w14:paraId="22C9C31B" wp14:textId="076C06D3">
      <w:pPr>
        <w:pStyle w:val="6"/>
        <w:bidi w:val="0"/>
        <w:spacing w:before="20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  <w:t>Столярное производство:</w:t>
      </w:r>
    </w:p>
    <w:p xmlns:wp14="http://schemas.microsoft.com/office/word/2010/wordml" w:rsidR="005E2BF7" w:rsidP="0C67395B" w:rsidRDefault="00BB6F8D" w14:paraId="73F004B4" wp14:textId="78FFE3B6">
      <w:pPr>
        <w:pStyle w:val="6"/>
        <w:bidi w:val="0"/>
        <w:spacing w:before="20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199106, г. Санкт-Петербург, </w:t>
      </w:r>
      <w:r>
        <w:br/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26-ая линия В.О, дом №5 корп. 1 лит «В»</w:t>
      </w:r>
    </w:p>
    <w:p xmlns:wp14="http://schemas.microsoft.com/office/word/2010/wordml" w:rsidRPr="009455BA" w:rsidR="009455BA" w:rsidP="0C67395B" w:rsidRDefault="009455BA" w14:paraId="0A37501D" wp14:textId="77777777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411A15" w:rsidR="005E2BF7" w:rsidP="0C67395B" w:rsidRDefault="003C64ED" w14:paraId="2D52B40B" wp14:textId="77777777">
      <w:pPr>
        <w:pStyle w:val="6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ОГРН 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1157847398323</w:t>
      </w:r>
    </w:p>
    <w:p xmlns:wp14="http://schemas.microsoft.com/office/word/2010/wordml" w:rsidRPr="00411A15" w:rsidR="00411A15" w:rsidP="0C67395B" w:rsidRDefault="003C64ED" w14:paraId="52E72466" wp14:textId="77777777">
      <w:pPr>
        <w:pStyle w:val="6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ИНН 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7801294789  </w:t>
      </w:r>
    </w:p>
    <w:p xmlns:wp14="http://schemas.microsoft.com/office/word/2010/wordml" w:rsidRPr="00411A15" w:rsidR="005E2BF7" w:rsidP="0C67395B" w:rsidRDefault="003C64ED" w14:paraId="6DFE5AFF" wp14:textId="54BA0B08">
      <w:pPr>
        <w:pStyle w:val="6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КПП 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780701001</w:t>
      </w:r>
    </w:p>
    <w:p xmlns:wp14="http://schemas.microsoft.com/office/word/2010/wordml" w:rsidRPr="00411A15" w:rsidR="003C64ED" w:rsidP="0C67395B" w:rsidRDefault="003C64ED" w14:paraId="0DC8C90F" wp14:textId="77777777">
      <w:pPr>
        <w:pStyle w:val="6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Р/</w:t>
      </w:r>
      <w:proofErr w:type="spellStart"/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сч</w:t>
      </w:r>
      <w:proofErr w:type="spellEnd"/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40702810803000005718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Филиал «Северная столица»</w:t>
      </w:r>
    </w:p>
    <w:p xmlns:wp14="http://schemas.microsoft.com/office/word/2010/wordml" w:rsidRPr="005E2BF7" w:rsidR="003C64ED" w:rsidP="0C67395B" w:rsidRDefault="003C64ED" w14:paraId="01EA2E82" wp14:textId="77777777">
      <w:pPr>
        <w:pStyle w:val="6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АО «Райффайзенбанк» Северо-Западное ГУ Банка </w:t>
      </w:r>
      <w:proofErr w:type="gramStart"/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России  г.</w:t>
      </w:r>
      <w:proofErr w:type="gramEnd"/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Санкт-Петербург</w:t>
      </w:r>
    </w:p>
    <w:p xmlns:wp14="http://schemas.microsoft.com/office/word/2010/wordml" w:rsidRPr="00411A15" w:rsidR="003C64ED" w:rsidP="0C67395B" w:rsidRDefault="003C64ED" w14:paraId="6B67EB70" wp14:textId="77777777">
      <w:pPr>
        <w:pStyle w:val="6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К/</w:t>
      </w:r>
      <w:proofErr w:type="spellStart"/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сч</w:t>
      </w:r>
      <w:proofErr w:type="spellEnd"/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30101810100000000723</w:t>
      </w:r>
    </w:p>
    <w:p xmlns:wp14="http://schemas.microsoft.com/office/word/2010/wordml" w:rsidRPr="00411A15" w:rsidR="00CC40FE" w:rsidP="0C67395B" w:rsidRDefault="005E2BF7" w14:paraId="65995429" wp14:textId="77777777">
      <w:pPr>
        <w:pStyle w:val="6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БИК 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04403072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3</w:t>
      </w:r>
    </w:p>
    <w:p xmlns:wp14="http://schemas.microsoft.com/office/word/2010/wordml" w:rsidRPr="005E2BF7" w:rsidR="005E2BF7" w:rsidP="0C67395B" w:rsidRDefault="005E2BF7" w14:paraId="5DAB6C7B" wp14:textId="77777777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5E2BF7" w:rsidP="0C67395B" w:rsidRDefault="005E2BF7" w14:paraId="0AF4E271" wp14:textId="77777777">
      <w:pPr>
        <w:pStyle w:val="6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Генеральный</w:t>
      </w: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директор</w:t>
      </w:r>
    </w:p>
    <w:p xmlns:wp14="http://schemas.microsoft.com/office/word/2010/wordml" w:rsidRPr="007C6179" w:rsidR="005E2BF7" w:rsidP="0C67395B" w:rsidRDefault="005E2BF7" w14:paraId="5435AB33" wp14:textId="77777777">
      <w:pPr>
        <w:pStyle w:val="6"/>
        <w:spacing w:befor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Рубцов Евгений Николаевич</w:t>
      </w:r>
    </w:p>
    <w:p xmlns:wp14="http://schemas.microsoft.com/office/word/2010/wordml" w:rsidRPr="007C6179" w:rsidR="00411A15" w:rsidP="0C67395B" w:rsidRDefault="00411A15" w14:paraId="02EB378F" wp14:textId="77777777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5E2BF7" w:rsidR="003401CD" w:rsidP="0C67395B" w:rsidRDefault="00411A15" w14:paraId="081ED138" wp14:textId="34D7DB36">
      <w:pPr>
        <w:pStyle w:val="6"/>
        <w:spacing w:befor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Тел.: +7-911- 924-51-15</w:t>
      </w:r>
    </w:p>
    <w:p xmlns:wp14="http://schemas.microsoft.com/office/word/2010/wordml" w:rsidR="003401CD" w:rsidP="0C67395B" w:rsidRDefault="00BB12DE" w14:paraId="40CAED30" wp14:textId="77777777">
      <w:pPr>
        <w:pStyle w:val="6"/>
        <w:spacing w:before="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+7-901-373-61-58</w:t>
      </w:r>
    </w:p>
    <w:p xmlns:wp14="http://schemas.microsoft.com/office/word/2010/wordml" w:rsidRPr="00411A15" w:rsidR="00BB12DE" w:rsidP="0C67395B" w:rsidRDefault="00BB12DE" w14:paraId="3A02A848" wp14:textId="77777777">
      <w:pPr>
        <w:pStyle w:val="6"/>
        <w:spacing w:before="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C67395B" w:rsidR="0C67395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+7-931-240-53-55</w:t>
      </w:r>
    </w:p>
    <w:p xmlns:wp14="http://schemas.microsoft.com/office/word/2010/wordml" w:rsidRPr="00411A15" w:rsidR="00624A0E" w:rsidP="00624A0E" w:rsidRDefault="00624A0E" w14:paraId="6A05A809" wp14:textId="77777777"/>
    <w:p xmlns:wp14="http://schemas.microsoft.com/office/word/2010/wordml" w:rsidRPr="00411A15" w:rsidR="005E2BF7" w:rsidP="005E2BF7" w:rsidRDefault="00624A0E" w14:paraId="66F89198" wp14:textId="77777777">
      <w:pPr>
        <w:rPr>
          <w:rStyle w:val="af"/>
          <w:rFonts w:ascii="Calibri" w:hAnsi="Calibri" w:cs="Calibri"/>
          <w:b/>
          <w:bCs/>
          <w:i/>
          <w:color w:val="1F497D"/>
          <w:sz w:val="32"/>
          <w:szCs w:val="32"/>
          <w:bdr w:val="none" w:color="auto" w:sz="0" w:space="0" w:frame="1"/>
        </w:rPr>
      </w:pPr>
      <w:r w:rsidRPr="00411A15">
        <w:rPr>
          <w:rStyle w:val="af"/>
          <w:rFonts w:ascii="Calibri" w:hAnsi="Calibri" w:cs="Calibri"/>
          <w:b/>
          <w:bCs/>
          <w:i/>
          <w:color w:val="1F497D"/>
          <w:sz w:val="32"/>
          <w:szCs w:val="32"/>
          <w:bdr w:val="none" w:color="auto" w:sz="0" w:space="0" w:frame="1"/>
        </w:rPr>
        <w:t>www.raoplus.ru</w:t>
      </w:r>
    </w:p>
    <w:p xmlns:wp14="http://schemas.microsoft.com/office/word/2010/wordml" w:rsidRPr="00411A15" w:rsidR="00BB12DE" w:rsidRDefault="0050036C" w14:paraId="47703E9D" wp14:textId="77777777">
      <w:pPr>
        <w:rPr>
          <w:i/>
          <w:color w:val="1F497D"/>
          <w:sz w:val="32"/>
          <w:szCs w:val="32"/>
        </w:rPr>
      </w:pPr>
      <w:hyperlink w:history="1" r:id="rId7">
        <w:r w:rsidRPr="00411A15" w:rsidR="00411A15">
          <w:rPr>
            <w:rStyle w:val="af"/>
            <w:rFonts w:ascii="Calibri" w:hAnsi="Calibri" w:cs="Calibri"/>
            <w:b/>
            <w:bCs/>
            <w:i/>
            <w:iCs/>
            <w:color w:val="1F497D"/>
            <w:sz w:val="32"/>
            <w:szCs w:val="32"/>
            <w:bdr w:val="none" w:color="auto" w:sz="0" w:space="0" w:frame="1"/>
          </w:rPr>
          <w:t>raoplus@yandex.ru</w:t>
        </w:r>
      </w:hyperlink>
    </w:p>
    <w:sectPr w:rsidRPr="00411A15" w:rsidR="00BB12DE" w:rsidSect="003C64ED">
      <w:pgSz w:w="11906" w:h="16838" w:orient="portrait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E5C1A" w:rsidP="00E46514" w:rsidRDefault="004E5C1A" w14:paraId="5A39BBE3" wp14:textId="77777777">
      <w:r>
        <w:separator/>
      </w:r>
    </w:p>
  </w:endnote>
  <w:endnote w:type="continuationSeparator" w:id="0">
    <w:p xmlns:wp14="http://schemas.microsoft.com/office/word/2010/wordml" w:rsidR="004E5C1A" w:rsidP="00E46514" w:rsidRDefault="004E5C1A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E5C1A" w:rsidP="00E46514" w:rsidRDefault="004E5C1A" w14:paraId="72A3D3EC" wp14:textId="77777777">
      <w:r>
        <w:separator/>
      </w:r>
    </w:p>
  </w:footnote>
  <w:footnote w:type="continuationSeparator" w:id="0">
    <w:p xmlns:wp14="http://schemas.microsoft.com/office/word/2010/wordml" w:rsidR="004E5C1A" w:rsidP="00E46514" w:rsidRDefault="004E5C1A" w14:paraId="0D0B940D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D"/>
    <w:rsid w:val="00207673"/>
    <w:rsid w:val="00264C04"/>
    <w:rsid w:val="003401CD"/>
    <w:rsid w:val="003C64ED"/>
    <w:rsid w:val="00411A15"/>
    <w:rsid w:val="004E5C1A"/>
    <w:rsid w:val="0050036C"/>
    <w:rsid w:val="005A10DA"/>
    <w:rsid w:val="005D7947"/>
    <w:rsid w:val="005E2BF7"/>
    <w:rsid w:val="00624A0E"/>
    <w:rsid w:val="006A3D29"/>
    <w:rsid w:val="007C6179"/>
    <w:rsid w:val="009455BA"/>
    <w:rsid w:val="00AF0DE3"/>
    <w:rsid w:val="00B44D74"/>
    <w:rsid w:val="00BB12DE"/>
    <w:rsid w:val="00BB6F8D"/>
    <w:rsid w:val="00C37791"/>
    <w:rsid w:val="00CC40FE"/>
    <w:rsid w:val="00CC78E4"/>
    <w:rsid w:val="00CF413B"/>
    <w:rsid w:val="00D0424F"/>
    <w:rsid w:val="00E46514"/>
    <w:rsid w:val="00E76471"/>
    <w:rsid w:val="0C6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62B80A0"/>
  <w15:chartTrackingRefBased/>
  <w15:docId w15:val="{BEC9F8A8-9B3C-4FE3-9A3E-D734747126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C64E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2BF7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C64ED"/>
    <w:pPr>
      <w:keepNext/>
      <w:tabs>
        <w:tab w:val="left" w:pos="5670"/>
      </w:tabs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E2BF7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50" w:customStyle="1">
    <w:name w:val="Заголовок 5 Знак"/>
    <w:basedOn w:val="a0"/>
    <w:link w:val="5"/>
    <w:rsid w:val="003C64ED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64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471"/>
  </w:style>
  <w:style w:type="character" w:styleId="a5" w:customStyle="1">
    <w:name w:val="Текст примечания Знак"/>
    <w:basedOn w:val="a0"/>
    <w:link w:val="a4"/>
    <w:uiPriority w:val="99"/>
    <w:semiHidden/>
    <w:rsid w:val="00E7647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471"/>
    <w:rPr>
      <w:b/>
      <w:bCs/>
    </w:rPr>
  </w:style>
  <w:style w:type="character" w:styleId="a7" w:customStyle="1">
    <w:name w:val="Тема примечания Знак"/>
    <w:basedOn w:val="a5"/>
    <w:link w:val="a6"/>
    <w:uiPriority w:val="99"/>
    <w:semiHidden/>
    <w:rsid w:val="00E76471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6471"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E76471"/>
    <w:rPr>
      <w:rFonts w:ascii="Tahoma" w:hAnsi="Tahoma" w:eastAsia="Times New Roman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46514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semiHidden/>
    <w:rsid w:val="00E4651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46514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semiHidden/>
    <w:rsid w:val="00E4651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E2BF7"/>
    <w:rPr>
      <w:i/>
      <w:iCs/>
      <w:color w:val="000000"/>
    </w:rPr>
  </w:style>
  <w:style w:type="character" w:styleId="22" w:customStyle="1">
    <w:name w:val="Цитата 2 Знак"/>
    <w:basedOn w:val="a0"/>
    <w:link w:val="21"/>
    <w:uiPriority w:val="29"/>
    <w:rsid w:val="005E2BF7"/>
    <w:rPr>
      <w:rFonts w:ascii="Times New Roman" w:hAnsi="Times New Roman" w:eastAsia="Times New Roman" w:cs="Times New Roman"/>
      <w:i/>
      <w:iCs/>
      <w:color w:val="000000"/>
      <w:sz w:val="20"/>
      <w:szCs w:val="20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5E2BF7"/>
    <w:rPr>
      <w:rFonts w:ascii="Arial" w:hAnsi="Arial" w:eastAsia="Times New Roman" w:cs="Times New Roman"/>
      <w:b/>
      <w:bCs/>
      <w:color w:val="4F81BD"/>
      <w:sz w:val="26"/>
      <w:szCs w:val="26"/>
      <w:lang w:eastAsia="ru-RU"/>
    </w:rPr>
  </w:style>
  <w:style w:type="character" w:styleId="60" w:customStyle="1">
    <w:name w:val="Заголовок 6 Знак"/>
    <w:basedOn w:val="a0"/>
    <w:link w:val="6"/>
    <w:uiPriority w:val="9"/>
    <w:rsid w:val="005E2BF7"/>
    <w:rPr>
      <w:rFonts w:ascii="Arial" w:hAnsi="Arial" w:eastAsia="Times New Roman" w:cs="Times New Roman"/>
      <w:i/>
      <w:iCs/>
      <w:color w:val="243F60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5E2BF7"/>
    <w:rPr>
      <w:i/>
      <w:iCs/>
    </w:rPr>
  </w:style>
  <w:style w:type="character" w:styleId="af">
    <w:name w:val="Hyperlink"/>
    <w:basedOn w:val="a0"/>
    <w:uiPriority w:val="99"/>
    <w:semiHidden/>
    <w:unhideWhenUsed/>
    <w:rsid w:val="0041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raoplus@yandex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Хилов Арсений</lastModifiedBy>
  <revision>3</revision>
  <lastPrinted>2017-03-09T08:25:00.0000000Z</lastPrinted>
  <dcterms:created xsi:type="dcterms:W3CDTF">2021-11-16T13:28:00.0000000Z</dcterms:created>
  <dcterms:modified xsi:type="dcterms:W3CDTF">2021-11-16T13:43:21.7190720Z</dcterms:modified>
</coreProperties>
</file>